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shd w:val="clear" w:color="auto" w:fill="2E1939"/>
        <w:tblLook w:val="04A0" w:firstRow="1" w:lastRow="0" w:firstColumn="1" w:lastColumn="0" w:noHBand="0" w:noVBand="1"/>
      </w:tblPr>
      <w:tblGrid>
        <w:gridCol w:w="1928"/>
        <w:gridCol w:w="3601"/>
        <w:gridCol w:w="8500"/>
        <w:gridCol w:w="531"/>
      </w:tblGrid>
      <w:tr w:rsidRPr="00E12F89" w:rsidR="00E12F89" w:rsidTr="69450693" w14:paraId="070BC7C8" w14:textId="77777777">
        <w:trPr>
          <w:trHeight w:val="241"/>
        </w:trPr>
        <w:tc>
          <w:tcPr>
            <w:tcW w:w="14560" w:type="dxa"/>
            <w:gridSpan w:val="4"/>
            <w:tcBorders>
              <w:bottom w:val="single" w:color="2E1939" w:sz="4" w:space="0"/>
            </w:tcBorders>
            <w:shd w:val="clear" w:color="auto" w:fill="2E1939"/>
            <w:tcMar/>
          </w:tcPr>
          <w:p w:rsidRPr="00E12F89" w:rsidR="00EF6865" w:rsidRDefault="00EF6865" w14:paraId="4BE0B851" w14:textId="3168187F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12F89">
              <w:rPr>
                <w:b/>
                <w:bCs/>
                <w:color w:val="FFFFFF" w:themeColor="background1"/>
                <w:sz w:val="32"/>
                <w:szCs w:val="32"/>
              </w:rPr>
              <w:t xml:space="preserve">CONTINUING PROFESSIONAL DEVELOPMENT </w:t>
            </w:r>
            <w:r w:rsidRPr="00E12F89" w:rsidR="000471CA">
              <w:rPr>
                <w:b/>
                <w:bCs/>
                <w:color w:val="FFFFFF" w:themeColor="background1"/>
                <w:sz w:val="32"/>
                <w:szCs w:val="32"/>
              </w:rPr>
              <w:t>– REFLECTIVE PRACTICE</w:t>
            </w:r>
          </w:p>
        </w:tc>
      </w:tr>
      <w:tr w:rsidRPr="00E12F89" w:rsidR="00E12F89" w:rsidTr="69450693" w14:paraId="0B6DD85B" w14:textId="77777777">
        <w:trPr>
          <w:trHeight w:val="237"/>
        </w:trPr>
        <w:tc>
          <w:tcPr>
            <w:tcW w:w="1928" w:type="dxa"/>
            <w:tcBorders>
              <w:top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713005" w14:paraId="0C26AB58" w14:textId="77777777">
            <w:pPr>
              <w:rPr>
                <w:color w:val="FFFFFF" w:themeColor="background1"/>
              </w:rPr>
            </w:pPr>
          </w:p>
        </w:tc>
        <w:tc>
          <w:tcPr>
            <w:tcW w:w="3601" w:type="dxa"/>
            <w:tcBorders>
              <w:top w:val="single" w:color="2E1939" w:sz="4" w:space="0"/>
              <w:left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713005" w14:paraId="4288018C" w14:textId="77777777">
            <w:pPr>
              <w:rPr>
                <w:color w:val="FFFFFF" w:themeColor="background1"/>
              </w:rPr>
            </w:pPr>
          </w:p>
        </w:tc>
        <w:tc>
          <w:tcPr>
            <w:tcW w:w="9031" w:type="dxa"/>
            <w:gridSpan w:val="2"/>
            <w:vMerge w:val="restart"/>
            <w:tcBorders>
              <w:top w:val="single" w:color="2E1939" w:sz="4" w:space="0"/>
              <w:left w:val="single" w:color="2E1939" w:sz="4" w:space="0"/>
              <w:bottom w:val="single" w:color="2E1939" w:sz="4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713005" w14:paraId="591811C0" w14:textId="7BF54A0C">
            <w:pPr>
              <w:rPr>
                <w:color w:val="FFFFFF" w:themeColor="background1"/>
              </w:rPr>
            </w:pPr>
          </w:p>
        </w:tc>
      </w:tr>
      <w:tr w:rsidRPr="00E12F89" w:rsidR="00E12F89" w:rsidTr="69450693" w14:paraId="394D2BE9" w14:textId="77777777">
        <w:trPr>
          <w:trHeight w:val="237"/>
        </w:trPr>
        <w:tc>
          <w:tcPr>
            <w:tcW w:w="1928" w:type="dxa"/>
            <w:tcBorders>
              <w:top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713005" w14:paraId="0AF3A06F" w14:textId="45075193">
            <w:pPr>
              <w:rPr>
                <w:color w:val="FFFFFF" w:themeColor="background1"/>
              </w:rPr>
            </w:pPr>
            <w:r w:rsidRPr="00E12F89">
              <w:rPr>
                <w:color w:val="FFFFFF" w:themeColor="background1"/>
              </w:rPr>
              <w:t>Name:</w:t>
            </w:r>
          </w:p>
        </w:tc>
        <w:tc>
          <w:tcPr>
            <w:tcW w:w="3601" w:type="dxa"/>
            <w:tcBorders>
              <w:top w:val="single" w:color="2E1939" w:sz="4" w:space="0"/>
              <w:left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6C030C" w14:paraId="3F5E7FD7" w14:textId="0DE7EBB4">
            <w:pPr>
              <w:rPr>
                <w:color w:val="FFFFFF" w:themeColor="background1"/>
                <w:sz w:val="32"/>
                <w:szCs w:val="32"/>
              </w:rPr>
            </w:pPr>
            <w:r w:rsidRPr="00E12F89">
              <w:rPr>
                <w:color w:val="FFFFFF" w:themeColor="background1"/>
                <w:sz w:val="32"/>
                <w:szCs w:val="32"/>
              </w:rPr>
              <w:t>Enter your name here</w:t>
            </w:r>
          </w:p>
        </w:tc>
        <w:tc>
          <w:tcPr>
            <w:tcW w:w="9031" w:type="dxa"/>
            <w:gridSpan w:val="2"/>
            <w:vMerge/>
            <w:tcBorders/>
            <w:tcMar/>
          </w:tcPr>
          <w:p w:rsidRPr="00E12F89" w:rsidR="00713005" w:rsidRDefault="00713005" w14:paraId="116A6263" w14:textId="31D31C5B">
            <w:pPr>
              <w:rPr>
                <w:color w:val="FFFFFF" w:themeColor="background1"/>
              </w:rPr>
            </w:pPr>
          </w:p>
        </w:tc>
      </w:tr>
      <w:tr w:rsidRPr="00E12F89" w:rsidR="00E12F89" w:rsidTr="69450693" w14:paraId="19F38B3E" w14:textId="77777777">
        <w:trPr>
          <w:trHeight w:val="237"/>
        </w:trPr>
        <w:tc>
          <w:tcPr>
            <w:tcW w:w="1928" w:type="dxa"/>
            <w:tcBorders>
              <w:top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713005" w14:paraId="4FBFD5A5" w14:textId="77777777">
            <w:pPr>
              <w:rPr>
                <w:color w:val="FFFFFF" w:themeColor="background1"/>
              </w:rPr>
            </w:pPr>
          </w:p>
        </w:tc>
        <w:tc>
          <w:tcPr>
            <w:tcW w:w="3601" w:type="dxa"/>
            <w:tcBorders>
              <w:top w:val="single" w:color="2E1939" w:sz="4" w:space="0"/>
              <w:left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13005" w:rsidRDefault="00713005" w14:paraId="0D73FC94" w14:textId="77777777">
            <w:pPr>
              <w:rPr>
                <w:color w:val="FFFFFF" w:themeColor="background1"/>
              </w:rPr>
            </w:pPr>
          </w:p>
        </w:tc>
        <w:tc>
          <w:tcPr>
            <w:tcW w:w="9031" w:type="dxa"/>
            <w:gridSpan w:val="2"/>
            <w:vMerge/>
            <w:tcBorders/>
            <w:tcMar/>
          </w:tcPr>
          <w:p w:rsidRPr="00E12F89" w:rsidR="00713005" w:rsidRDefault="00713005" w14:paraId="609A491B" w14:textId="4E9F48FC">
            <w:pPr>
              <w:rPr>
                <w:color w:val="FFFFFF" w:themeColor="background1"/>
              </w:rPr>
            </w:pPr>
          </w:p>
        </w:tc>
      </w:tr>
      <w:tr w:rsidRPr="00E12F89" w:rsidR="00E12F89" w:rsidTr="69450693" w14:paraId="031D02FB" w14:textId="77777777">
        <w:trPr>
          <w:trHeight w:val="237"/>
        </w:trPr>
        <w:tc>
          <w:tcPr>
            <w:tcW w:w="1928" w:type="dxa"/>
            <w:tcBorders>
              <w:top w:val="single" w:color="2E1939" w:sz="4" w:space="0"/>
              <w:bottom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85198" w:rsidP="00785198" w:rsidRDefault="00785198" w14:paraId="00FAD0B3" w14:textId="7BA508D6">
            <w:pPr>
              <w:rPr>
                <w:color w:val="FFFFFF" w:themeColor="background1"/>
              </w:rPr>
            </w:pPr>
            <w:r w:rsidRPr="00E12F89">
              <w:rPr>
                <w:color w:val="FFFFFF" w:themeColor="background1"/>
              </w:rPr>
              <w:t>CPD activity:</w:t>
            </w:r>
          </w:p>
        </w:tc>
        <w:tc>
          <w:tcPr>
            <w:tcW w:w="12101" w:type="dxa"/>
            <w:gridSpan w:val="2"/>
            <w:tcBorders>
              <w:left w:val="single" w:color="2E1939" w:sz="4" w:space="0"/>
              <w:bottom w:val="single" w:color="2E1939" w:sz="4"/>
              <w:right w:val="single" w:color="2E1939" w:sz="4" w:space="0"/>
            </w:tcBorders>
            <w:shd w:val="clear" w:color="auto" w:fill="2E1939"/>
            <w:tcMar/>
          </w:tcPr>
          <w:p w:rsidRPr="00E12F89" w:rsidR="00785198" w:rsidP="00785198" w:rsidRDefault="00785198" w14:paraId="31251A67" w14:textId="08542515">
            <w:pPr>
              <w:rPr>
                <w:color w:val="FFFFFF" w:themeColor="background1"/>
              </w:rPr>
            </w:pPr>
            <w:r w:rsidRPr="00E12F89">
              <w:rPr>
                <w:color w:val="FFFFFF" w:themeColor="background1"/>
                <w:sz w:val="32"/>
                <w:szCs w:val="32"/>
              </w:rPr>
              <w:t xml:space="preserve">Enter what CPD you did </w:t>
            </w:r>
            <w:r w:rsidRPr="00E12F89" w:rsidR="00251EDB">
              <w:rPr>
                <w:color w:val="FFFFFF" w:themeColor="background1"/>
                <w:sz w:val="32"/>
                <w:szCs w:val="32"/>
              </w:rPr>
              <w:t>he</w:t>
            </w:r>
            <w:r w:rsidRPr="00E12F89">
              <w:rPr>
                <w:color w:val="FFFFFF" w:themeColor="background1"/>
                <w:sz w:val="32"/>
                <w:szCs w:val="32"/>
              </w:rPr>
              <w:t>re</w:t>
            </w:r>
          </w:p>
        </w:tc>
        <w:tc>
          <w:tcPr>
            <w:tcW w:w="531" w:type="dxa"/>
            <w:tcBorders>
              <w:top w:val="single" w:color="2E1939" w:sz="4" w:space="0"/>
              <w:left w:val="single" w:color="2E1939" w:sz="4" w:space="0"/>
              <w:bottom w:val="single" w:color="2E1939" w:sz="4"/>
              <w:right w:val="single" w:color="2E1939" w:sz="4" w:space="0"/>
            </w:tcBorders>
            <w:shd w:val="clear" w:color="auto" w:fill="2E1939"/>
            <w:tcMar/>
          </w:tcPr>
          <w:p w:rsidRPr="00E12F89" w:rsidR="00785198" w:rsidP="00785198" w:rsidRDefault="00785198" w14:paraId="77729DCF" w14:textId="77777777">
            <w:pPr>
              <w:rPr>
                <w:color w:val="FFFFFF" w:themeColor="background1"/>
              </w:rPr>
            </w:pPr>
          </w:p>
        </w:tc>
      </w:tr>
      <w:tr w:rsidRPr="00E12F89" w:rsidR="00E12F89" w:rsidTr="69450693" w14:paraId="27DE4F9A" w14:textId="77777777">
        <w:trPr>
          <w:trHeight w:val="237"/>
        </w:trPr>
        <w:tc>
          <w:tcPr>
            <w:tcW w:w="1928" w:type="dxa"/>
            <w:tcBorders>
              <w:top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85198" w:rsidP="00785198" w:rsidRDefault="00785198" w14:paraId="59CCCA9B" w14:textId="77777777">
            <w:pPr>
              <w:rPr>
                <w:color w:val="FFFFFF" w:themeColor="background1"/>
              </w:rPr>
            </w:pPr>
          </w:p>
        </w:tc>
        <w:tc>
          <w:tcPr>
            <w:tcW w:w="3601" w:type="dxa"/>
            <w:tcBorders>
              <w:top w:val="single" w:color="2E1939" w:sz="4" w:space="0"/>
              <w:left w:val="single" w:color="2E1939" w:sz="4" w:space="0"/>
              <w:right w:val="single" w:color="2E1939" w:sz="4" w:space="0"/>
            </w:tcBorders>
            <w:shd w:val="clear" w:color="auto" w:fill="2E1939"/>
            <w:tcMar/>
          </w:tcPr>
          <w:p w:rsidRPr="00E12F89" w:rsidR="00785198" w:rsidP="00785198" w:rsidRDefault="00785198" w14:paraId="2085716E" w14:textId="77777777">
            <w:pPr>
              <w:rPr>
                <w:color w:val="FFFFFF" w:themeColor="background1"/>
              </w:rPr>
            </w:pPr>
          </w:p>
        </w:tc>
        <w:tc>
          <w:tcPr>
            <w:tcW w:w="9031" w:type="dxa"/>
            <w:gridSpan w:val="2"/>
            <w:tcBorders>
              <w:top w:val="single" w:color="2E1939" w:sz="4" w:space="0"/>
              <w:left w:val="single" w:color="2E1939" w:sz="4" w:space="0"/>
            </w:tcBorders>
            <w:shd w:val="clear" w:color="auto" w:fill="2E1939"/>
            <w:tcMar/>
          </w:tcPr>
          <w:p w:rsidRPr="00E12F89" w:rsidR="00785198" w:rsidP="00785198" w:rsidRDefault="00785198" w14:paraId="3A5D49A0" w14:textId="77777777">
            <w:pPr>
              <w:rPr>
                <w:color w:val="FFFFFF" w:themeColor="background1"/>
              </w:rPr>
            </w:pPr>
          </w:p>
        </w:tc>
      </w:tr>
    </w:tbl>
    <w:p w:rsidR="00CD4823" w:rsidRDefault="00CD4823" w14:paraId="0D045A39" w14:textId="307AC9D5"/>
    <w:p w:rsidR="006C030C" w:rsidP="00EE1438" w:rsidRDefault="00251EDB" w14:paraId="719DC066" w14:textId="7F92E5AB">
      <w:pPr>
        <w:jc w:val="both"/>
      </w:pPr>
      <w:r>
        <w:t>Complete one of these sheets for each CPD activity you do.</w:t>
      </w:r>
      <w:r w:rsidR="000C6120">
        <w:t xml:space="preserve"> </w:t>
      </w:r>
      <w:r w:rsidR="00067607">
        <w:t>It will help you reflect on your learning</w:t>
      </w:r>
      <w:r w:rsidR="00F20F8C">
        <w:t xml:space="preserve"> and</w:t>
      </w:r>
      <w:r w:rsidR="00067607">
        <w:t xml:space="preserve"> how new </w:t>
      </w:r>
      <w:proofErr w:type="gramStart"/>
      <w:r w:rsidR="00067607">
        <w:t>skills</w:t>
      </w:r>
      <w:proofErr w:type="gramEnd"/>
      <w:r w:rsidR="00067607">
        <w:t xml:space="preserve"> or knowledge can be applied to your professional role</w:t>
      </w:r>
      <w:r w:rsidR="00B50B69">
        <w:t>.</w:t>
      </w:r>
    </w:p>
    <w:p w:rsidRPr="00EE1438" w:rsidR="00251EDB" w:rsidRDefault="00251EDB" w14:paraId="33BE07A0" w14:textId="77777777">
      <w:pPr>
        <w:rPr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Pr="008443DB" w:rsidR="00251EDB" w:rsidTr="00E12F89" w14:paraId="136A53A3" w14:textId="77777777">
        <w:tc>
          <w:tcPr>
            <w:tcW w:w="14596" w:type="dxa"/>
            <w:shd w:val="clear" w:color="auto" w:fill="2E1939"/>
          </w:tcPr>
          <w:p w:rsidRPr="00EE1438" w:rsidR="00251EDB" w:rsidP="002E6282" w:rsidRDefault="00CE2CF9" w14:paraId="7B87DD89" w14:textId="2D9D2E21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EE1438">
              <w:rPr>
                <w:rFonts w:cs="Arial"/>
                <w:b/>
                <w:bCs/>
                <w:color w:val="FFFFFF" w:themeColor="background1"/>
              </w:rPr>
              <w:t>Before the activity</w:t>
            </w:r>
          </w:p>
        </w:tc>
      </w:tr>
      <w:tr w:rsidRPr="008443DB" w:rsidR="00251EDB" w:rsidTr="00251EDB" w14:paraId="47769A10" w14:textId="77777777">
        <w:tc>
          <w:tcPr>
            <w:tcW w:w="14596" w:type="dxa"/>
          </w:tcPr>
          <w:p w:rsidR="00523C66" w:rsidP="008443DB" w:rsidRDefault="00523C66" w14:paraId="36C404FF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Pr="00CE2CF9" w:rsidR="00251EDB" w:rsidP="008443DB" w:rsidRDefault="00CE2CF9" w14:paraId="3224C8A9" w14:textId="63D9D4C2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2CF9">
              <w:rPr>
                <w:rFonts w:cs="Arial"/>
                <w:b/>
                <w:bCs/>
                <w:sz w:val="18"/>
                <w:szCs w:val="18"/>
              </w:rPr>
              <w:t>What was the key reason for you choosing to undertake this activity?</w:t>
            </w:r>
          </w:p>
          <w:p w:rsidRPr="00CE2CF9" w:rsidR="00251EDB" w:rsidP="008443DB" w:rsidRDefault="00251EDB" w14:paraId="1B970822" w14:textId="77777777">
            <w:pPr>
              <w:rPr>
                <w:rFonts w:cs="Arial"/>
                <w:sz w:val="18"/>
                <w:szCs w:val="18"/>
              </w:rPr>
            </w:pPr>
          </w:p>
          <w:p w:rsidRPr="00CE2CF9" w:rsidR="00251EDB" w:rsidP="008443DB" w:rsidRDefault="00251EDB" w14:paraId="71174D4F" w14:textId="0C1FC883">
            <w:pPr>
              <w:rPr>
                <w:rFonts w:cs="Arial"/>
                <w:sz w:val="18"/>
                <w:szCs w:val="18"/>
              </w:rPr>
            </w:pPr>
          </w:p>
        </w:tc>
      </w:tr>
      <w:tr w:rsidRPr="008443DB" w:rsidR="00251EDB" w:rsidTr="00E12F89" w14:paraId="15273FEB" w14:textId="77777777">
        <w:tc>
          <w:tcPr>
            <w:tcW w:w="14596" w:type="dxa"/>
            <w:shd w:val="clear" w:color="auto" w:fill="2E1939"/>
          </w:tcPr>
          <w:p w:rsidRPr="00EE1438" w:rsidR="00251EDB" w:rsidP="00CE2CF9" w:rsidRDefault="00CE2CF9" w14:paraId="2C0145BC" w14:textId="56A4B1FB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E1438">
              <w:rPr>
                <w:rFonts w:cs="Arial"/>
                <w:b/>
                <w:bCs/>
                <w:color w:val="FFFFFF" w:themeColor="background1"/>
              </w:rPr>
              <w:t>During the activity</w:t>
            </w:r>
          </w:p>
        </w:tc>
      </w:tr>
      <w:tr w:rsidRPr="008443DB" w:rsidR="00251EDB" w:rsidTr="00251EDB" w14:paraId="11C33122" w14:textId="77777777">
        <w:tc>
          <w:tcPr>
            <w:tcW w:w="14596" w:type="dxa"/>
          </w:tcPr>
          <w:p w:rsidR="00523C66" w:rsidP="008443DB" w:rsidRDefault="00523C66" w14:paraId="1C0449AC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Pr="00A22820" w:rsidR="00251EDB" w:rsidP="008443DB" w:rsidRDefault="00CE2CF9" w14:paraId="50B9E04B" w14:textId="68C9AD2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22820">
              <w:rPr>
                <w:rFonts w:cs="Arial"/>
                <w:b/>
                <w:bCs/>
                <w:sz w:val="18"/>
                <w:szCs w:val="18"/>
              </w:rPr>
              <w:t>W</w:t>
            </w:r>
            <w:r w:rsidR="00A22820">
              <w:rPr>
                <w:rFonts w:cs="Arial"/>
                <w:b/>
                <w:bCs/>
                <w:sz w:val="18"/>
                <w:szCs w:val="18"/>
              </w:rPr>
              <w:t>hat were the</w:t>
            </w:r>
            <w:r w:rsidRPr="00A22820">
              <w:rPr>
                <w:rFonts w:cs="Arial"/>
                <w:b/>
                <w:bCs/>
                <w:sz w:val="18"/>
                <w:szCs w:val="18"/>
              </w:rPr>
              <w:t xml:space="preserve"> key </w:t>
            </w:r>
            <w:r w:rsidRPr="00A22820" w:rsidR="00A22820">
              <w:rPr>
                <w:rFonts w:cs="Arial"/>
                <w:b/>
                <w:bCs/>
                <w:sz w:val="18"/>
                <w:szCs w:val="18"/>
              </w:rPr>
              <w:t>takeaways</w:t>
            </w:r>
            <w:r w:rsidRPr="00A22820">
              <w:rPr>
                <w:rFonts w:cs="Arial"/>
                <w:b/>
                <w:bCs/>
                <w:sz w:val="18"/>
                <w:szCs w:val="18"/>
              </w:rPr>
              <w:t xml:space="preserve"> or ideas for practice you thought of?</w:t>
            </w:r>
          </w:p>
          <w:p w:rsidR="00A22820" w:rsidP="008443DB" w:rsidRDefault="00A22820" w14:paraId="71A20A3E" w14:textId="706FF138">
            <w:pPr>
              <w:rPr>
                <w:rFonts w:cs="Arial"/>
                <w:sz w:val="18"/>
                <w:szCs w:val="18"/>
              </w:rPr>
            </w:pPr>
          </w:p>
          <w:p w:rsidR="00A22820" w:rsidP="008443DB" w:rsidRDefault="00A22820" w14:paraId="1185E590" w14:textId="58C46E4C">
            <w:pPr>
              <w:rPr>
                <w:rFonts w:cs="Arial"/>
                <w:sz w:val="18"/>
                <w:szCs w:val="18"/>
              </w:rPr>
            </w:pPr>
          </w:p>
          <w:p w:rsidRPr="00A22820" w:rsidR="00A22820" w:rsidP="008443DB" w:rsidRDefault="00A22820" w14:paraId="02C8412A" w14:textId="0F3ECFD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22820">
              <w:rPr>
                <w:rFonts w:cs="Arial"/>
                <w:b/>
                <w:bCs/>
                <w:sz w:val="18"/>
                <w:szCs w:val="18"/>
              </w:rPr>
              <w:t>What was the most relevant part in relation to your role?</w:t>
            </w:r>
          </w:p>
          <w:p w:rsidR="00A22820" w:rsidP="008443DB" w:rsidRDefault="00A22820" w14:paraId="77B71D93" w14:textId="46F68763">
            <w:pPr>
              <w:rPr>
                <w:rFonts w:cs="Arial"/>
                <w:sz w:val="18"/>
                <w:szCs w:val="18"/>
              </w:rPr>
            </w:pPr>
          </w:p>
          <w:p w:rsidRPr="008443DB" w:rsidR="00251EDB" w:rsidP="008443DB" w:rsidRDefault="00251EDB" w14:paraId="1DCBD7BD" w14:textId="277996B5">
            <w:pPr>
              <w:rPr>
                <w:rFonts w:cs="Arial"/>
                <w:sz w:val="18"/>
                <w:szCs w:val="18"/>
              </w:rPr>
            </w:pPr>
          </w:p>
        </w:tc>
      </w:tr>
      <w:tr w:rsidRPr="008443DB" w:rsidR="00251EDB" w:rsidTr="00E12F89" w14:paraId="7F63C3B8" w14:textId="77777777">
        <w:tc>
          <w:tcPr>
            <w:tcW w:w="14596" w:type="dxa"/>
            <w:shd w:val="clear" w:color="auto" w:fill="2E1939"/>
          </w:tcPr>
          <w:p w:rsidRPr="00EE1438" w:rsidR="00251EDB" w:rsidP="00A22820" w:rsidRDefault="00A22820" w14:paraId="0840AF16" w14:textId="710D498B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E1438">
              <w:rPr>
                <w:rFonts w:cs="Arial"/>
                <w:b/>
                <w:bCs/>
                <w:color w:val="FFFFFF" w:themeColor="background1"/>
              </w:rPr>
              <w:t>After the activity</w:t>
            </w:r>
          </w:p>
        </w:tc>
      </w:tr>
      <w:tr w:rsidRPr="008443DB" w:rsidR="00251EDB" w:rsidTr="00251EDB" w14:paraId="348ADB59" w14:textId="77777777">
        <w:tc>
          <w:tcPr>
            <w:tcW w:w="14596" w:type="dxa"/>
          </w:tcPr>
          <w:p w:rsidR="00523C66" w:rsidP="00523123" w:rsidRDefault="00523C66" w14:paraId="50AB7AC9" w14:textId="7777777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Pr="00FE76A9" w:rsidR="00523123" w:rsidP="00523123" w:rsidRDefault="00523123" w14:paraId="65E240FE" w14:textId="6B8B0E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76A9">
              <w:rPr>
                <w:rFonts w:cs="Arial"/>
                <w:b/>
                <w:bCs/>
                <w:sz w:val="18"/>
                <w:szCs w:val="18"/>
              </w:rPr>
              <w:t>What were the significant learning points did you get from completing the activity?</w:t>
            </w:r>
          </w:p>
          <w:p w:rsidR="00523123" w:rsidP="00523123" w:rsidRDefault="00523123" w14:paraId="1B299647" w14:textId="2576EE86">
            <w:pPr>
              <w:rPr>
                <w:rFonts w:cs="Arial"/>
                <w:sz w:val="18"/>
                <w:szCs w:val="18"/>
              </w:rPr>
            </w:pPr>
          </w:p>
          <w:p w:rsidR="00523123" w:rsidP="00523123" w:rsidRDefault="00523123" w14:paraId="4371E248" w14:textId="77777777">
            <w:pPr>
              <w:rPr>
                <w:rFonts w:cs="Arial"/>
                <w:sz w:val="18"/>
                <w:szCs w:val="18"/>
              </w:rPr>
            </w:pPr>
          </w:p>
          <w:p w:rsidRPr="00FE76A9" w:rsidR="00251EDB" w:rsidP="008443DB" w:rsidRDefault="00A22820" w14:paraId="401E9AC7" w14:textId="5212C21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76A9">
              <w:rPr>
                <w:rFonts w:cs="Arial"/>
                <w:b/>
                <w:bCs/>
                <w:sz w:val="18"/>
                <w:szCs w:val="18"/>
              </w:rPr>
              <w:t xml:space="preserve">How could you </w:t>
            </w:r>
            <w:r w:rsidRPr="00FE76A9" w:rsidR="00523123">
              <w:rPr>
                <w:rFonts w:cs="Arial"/>
                <w:b/>
                <w:bCs/>
                <w:sz w:val="18"/>
                <w:szCs w:val="18"/>
              </w:rPr>
              <w:t xml:space="preserve">apply </w:t>
            </w:r>
            <w:r w:rsidR="007F6D42">
              <w:rPr>
                <w:rFonts w:cs="Arial"/>
                <w:b/>
                <w:bCs/>
                <w:sz w:val="18"/>
                <w:szCs w:val="18"/>
              </w:rPr>
              <w:t>the</w:t>
            </w:r>
            <w:r w:rsidRPr="00FE76A9" w:rsidR="00FE76A9">
              <w:rPr>
                <w:rFonts w:cs="Arial"/>
                <w:b/>
                <w:bCs/>
                <w:sz w:val="18"/>
                <w:szCs w:val="18"/>
              </w:rPr>
              <w:t xml:space="preserve"> learning to</w:t>
            </w:r>
            <w:r w:rsidR="007F6D42">
              <w:rPr>
                <w:rFonts w:cs="Arial"/>
                <w:b/>
                <w:bCs/>
                <w:sz w:val="18"/>
                <w:szCs w:val="18"/>
              </w:rPr>
              <w:t xml:space="preserve"> your</w:t>
            </w:r>
            <w:r w:rsidRPr="00FE76A9" w:rsidR="00FE76A9">
              <w:rPr>
                <w:rFonts w:cs="Arial"/>
                <w:b/>
                <w:bCs/>
                <w:sz w:val="18"/>
                <w:szCs w:val="18"/>
              </w:rPr>
              <w:t xml:space="preserve"> professional work?</w:t>
            </w:r>
          </w:p>
          <w:p w:rsidR="00FE76A9" w:rsidP="008443DB" w:rsidRDefault="00FE76A9" w14:paraId="5255D9FA" w14:textId="4DB70A4A">
            <w:pPr>
              <w:rPr>
                <w:rFonts w:cs="Arial"/>
                <w:sz w:val="18"/>
                <w:szCs w:val="18"/>
              </w:rPr>
            </w:pPr>
          </w:p>
          <w:p w:rsidR="00FE76A9" w:rsidP="008443DB" w:rsidRDefault="00FE76A9" w14:paraId="02129353" w14:textId="77777777">
            <w:pPr>
              <w:rPr>
                <w:rFonts w:cs="Arial"/>
                <w:sz w:val="18"/>
                <w:szCs w:val="18"/>
              </w:rPr>
            </w:pPr>
          </w:p>
          <w:p w:rsidRPr="00FE76A9" w:rsidR="00A22820" w:rsidP="008443DB" w:rsidRDefault="00FE76A9" w14:paraId="658005D1" w14:textId="23948E2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76A9">
              <w:rPr>
                <w:rFonts w:cs="Arial"/>
                <w:b/>
                <w:bCs/>
                <w:sz w:val="18"/>
                <w:szCs w:val="18"/>
              </w:rPr>
              <w:t>How could you build on the learning?</w:t>
            </w:r>
          </w:p>
          <w:p w:rsidR="00FE76A9" w:rsidP="008443DB" w:rsidRDefault="00FE76A9" w14:paraId="151F432B" w14:textId="1DAA93D9">
            <w:pPr>
              <w:rPr>
                <w:rFonts w:cs="Arial"/>
                <w:sz w:val="18"/>
                <w:szCs w:val="18"/>
              </w:rPr>
            </w:pPr>
          </w:p>
          <w:p w:rsidR="00FE76A9" w:rsidP="008443DB" w:rsidRDefault="00FE76A9" w14:paraId="733D11F2" w14:textId="77777777">
            <w:pPr>
              <w:rPr>
                <w:rFonts w:cs="Arial"/>
                <w:sz w:val="18"/>
                <w:szCs w:val="18"/>
              </w:rPr>
            </w:pPr>
          </w:p>
          <w:p w:rsidRPr="00FE76A9" w:rsidR="00A22820" w:rsidP="008443DB" w:rsidRDefault="00A22820" w14:paraId="7C8CD1AD" w14:textId="5C0BB9D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E76A9">
              <w:rPr>
                <w:rFonts w:cs="Arial"/>
                <w:b/>
                <w:bCs/>
                <w:sz w:val="18"/>
                <w:szCs w:val="18"/>
              </w:rPr>
              <w:t xml:space="preserve">What </w:t>
            </w:r>
            <w:r w:rsidR="007F6D42">
              <w:rPr>
                <w:rFonts w:cs="Arial"/>
                <w:b/>
                <w:bCs/>
                <w:sz w:val="18"/>
                <w:szCs w:val="18"/>
              </w:rPr>
              <w:t xml:space="preserve">learning </w:t>
            </w:r>
            <w:r w:rsidRPr="00FE76A9">
              <w:rPr>
                <w:rFonts w:cs="Arial"/>
                <w:b/>
                <w:bCs/>
                <w:sz w:val="18"/>
                <w:szCs w:val="18"/>
              </w:rPr>
              <w:t>could you share with your colleagues?</w:t>
            </w:r>
          </w:p>
          <w:p w:rsidR="00251EDB" w:rsidP="008443DB" w:rsidRDefault="00251EDB" w14:paraId="4D2067DF" w14:textId="5D9251E6">
            <w:pPr>
              <w:rPr>
                <w:rFonts w:cs="Arial"/>
                <w:sz w:val="18"/>
                <w:szCs w:val="18"/>
              </w:rPr>
            </w:pPr>
          </w:p>
          <w:p w:rsidR="00523C66" w:rsidP="008443DB" w:rsidRDefault="00523C66" w14:paraId="515CDF70" w14:textId="77777777">
            <w:pPr>
              <w:rPr>
                <w:rFonts w:cs="Arial"/>
                <w:sz w:val="18"/>
                <w:szCs w:val="18"/>
              </w:rPr>
            </w:pPr>
          </w:p>
          <w:p w:rsidRPr="008443DB" w:rsidR="00A6564C" w:rsidP="008443DB" w:rsidRDefault="00A6564C" w14:paraId="3158634E" w14:textId="7777777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CD4823" w:rsidP="00EE1438" w:rsidRDefault="00CD4823" w14:paraId="3106A847" w14:textId="611FB31B"/>
    <w:sectPr w:rsidR="00CD4823" w:rsidSect="008443DB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4740" w:rsidP="00D84D52" w:rsidRDefault="001B4740" w14:paraId="301E9C00" w14:textId="77777777">
      <w:r>
        <w:separator/>
      </w:r>
    </w:p>
  </w:endnote>
  <w:endnote w:type="continuationSeparator" w:id="0">
    <w:p w:rsidR="001B4740" w:rsidP="00D84D52" w:rsidRDefault="001B4740" w14:paraId="187F661B" w14:textId="77777777">
      <w:r>
        <w:continuationSeparator/>
      </w:r>
    </w:p>
  </w:endnote>
  <w:endnote w:type="continuationNotice" w:id="1">
    <w:p w:rsidR="0071416F" w:rsidRDefault="0071416F" w14:paraId="062399A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06B" w:rsidR="00A1106B" w:rsidRDefault="00A1106B" w14:paraId="08CD86B5" w14:textId="671C29B5">
    <w:pPr>
      <w:pStyle w:val="Footer"/>
      <w:jc w:val="center"/>
      <w:rPr>
        <w:rFonts w:cs="Arial"/>
        <w:caps/>
        <w:noProof/>
        <w:color w:val="000000" w:themeColor="text1"/>
      </w:rPr>
    </w:pPr>
    <w:r w:rsidRPr="00A1106B">
      <w:rPr>
        <w:rFonts w:cs="Arial"/>
        <w:caps/>
        <w:color w:val="000000" w:themeColor="text1"/>
      </w:rPr>
      <w:fldChar w:fldCharType="begin"/>
    </w:r>
    <w:r w:rsidRPr="00A1106B">
      <w:rPr>
        <w:rFonts w:cs="Arial"/>
        <w:caps/>
        <w:color w:val="000000" w:themeColor="text1"/>
      </w:rPr>
      <w:instrText xml:space="preserve"> PAGE   \* MERGEFORMAT </w:instrText>
    </w:r>
    <w:r w:rsidRPr="00A1106B">
      <w:rPr>
        <w:rFonts w:cs="Arial"/>
        <w:caps/>
        <w:color w:val="000000" w:themeColor="text1"/>
      </w:rPr>
      <w:fldChar w:fldCharType="separate"/>
    </w:r>
    <w:r w:rsidRPr="00A1106B">
      <w:rPr>
        <w:rFonts w:cs="Arial"/>
        <w:caps/>
        <w:noProof/>
        <w:color w:val="000000" w:themeColor="text1"/>
      </w:rPr>
      <w:t>2</w:t>
    </w:r>
    <w:r w:rsidRPr="00A1106B">
      <w:rPr>
        <w:rFonts w:cs="Arial"/>
        <w:caps/>
        <w:noProof/>
        <w:color w:val="000000" w:themeColor="text1"/>
      </w:rPr>
      <w:fldChar w:fldCharType="end"/>
    </w:r>
  </w:p>
  <w:p w:rsidR="000C6120" w:rsidRDefault="000C6120" w14:paraId="5CF235FF" w14:textId="530E4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4740" w:rsidP="00D84D52" w:rsidRDefault="001B4740" w14:paraId="29C92FF4" w14:textId="77777777">
      <w:r>
        <w:separator/>
      </w:r>
    </w:p>
  </w:footnote>
  <w:footnote w:type="continuationSeparator" w:id="0">
    <w:p w:rsidR="001B4740" w:rsidP="00D84D52" w:rsidRDefault="001B4740" w14:paraId="36332EFD" w14:textId="77777777">
      <w:r>
        <w:continuationSeparator/>
      </w:r>
    </w:p>
  </w:footnote>
  <w:footnote w:type="continuationNotice" w:id="1">
    <w:p w:rsidR="0071416F" w:rsidRDefault="0071416F" w14:paraId="470B1C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4D52" w:rsidP="001F7C08" w:rsidRDefault="001F7C08" w14:paraId="7A375EEC" w14:textId="00A7ADB3">
    <w:pPr>
      <w:pStyle w:val="Header"/>
      <w:ind w:left="-142"/>
    </w:pPr>
    <w:r>
      <w:rPr>
        <w:noProof/>
      </w:rPr>
      <w:drawing>
        <wp:inline distT="0" distB="0" distL="0" distR="0" wp14:anchorId="5899AC12" wp14:editId="6817C5D8">
          <wp:extent cx="1567175" cy="4017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94" cy="44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3472">
      <w:tab/>
    </w:r>
    <w:r w:rsidR="002D3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0911"/>
    <w:multiLevelType w:val="hybridMultilevel"/>
    <w:tmpl w:val="E5769B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950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9"/>
    <w:rsid w:val="000471CA"/>
    <w:rsid w:val="00051A62"/>
    <w:rsid w:val="00067607"/>
    <w:rsid w:val="000C6120"/>
    <w:rsid w:val="001B1884"/>
    <w:rsid w:val="001B4740"/>
    <w:rsid w:val="001F7C08"/>
    <w:rsid w:val="00223881"/>
    <w:rsid w:val="00251EDB"/>
    <w:rsid w:val="0026743E"/>
    <w:rsid w:val="002D3472"/>
    <w:rsid w:val="002E6282"/>
    <w:rsid w:val="00451A7D"/>
    <w:rsid w:val="00457AA9"/>
    <w:rsid w:val="00523123"/>
    <w:rsid w:val="00523C66"/>
    <w:rsid w:val="00580531"/>
    <w:rsid w:val="00635F74"/>
    <w:rsid w:val="006C030C"/>
    <w:rsid w:val="00713005"/>
    <w:rsid w:val="0071416F"/>
    <w:rsid w:val="007714DA"/>
    <w:rsid w:val="00785198"/>
    <w:rsid w:val="007F1F67"/>
    <w:rsid w:val="007F6D42"/>
    <w:rsid w:val="008443DB"/>
    <w:rsid w:val="009156CA"/>
    <w:rsid w:val="00A1106B"/>
    <w:rsid w:val="00A22820"/>
    <w:rsid w:val="00A6564C"/>
    <w:rsid w:val="00B50B69"/>
    <w:rsid w:val="00B56900"/>
    <w:rsid w:val="00BF5E65"/>
    <w:rsid w:val="00C77A4A"/>
    <w:rsid w:val="00CD4823"/>
    <w:rsid w:val="00CE2CF9"/>
    <w:rsid w:val="00CE3A81"/>
    <w:rsid w:val="00D84D52"/>
    <w:rsid w:val="00E12F89"/>
    <w:rsid w:val="00EE1438"/>
    <w:rsid w:val="00EF09C9"/>
    <w:rsid w:val="00EF23DC"/>
    <w:rsid w:val="00EF6865"/>
    <w:rsid w:val="00F20F8C"/>
    <w:rsid w:val="00FE30CE"/>
    <w:rsid w:val="00FE76A9"/>
    <w:rsid w:val="69450693"/>
    <w:rsid w:val="6E3A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D7B4"/>
  <w15:chartTrackingRefBased/>
  <w15:docId w15:val="{B3FA7937-74FF-4E5C-A985-59ED06F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482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23"/>
    <w:pPr>
      <w:ind w:left="720"/>
      <w:contextualSpacing/>
    </w:pPr>
  </w:style>
  <w:style w:type="table" w:styleId="TableGrid">
    <w:name w:val="Table Grid"/>
    <w:basedOn w:val="TableNormal"/>
    <w:uiPriority w:val="39"/>
    <w:rsid w:val="008443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4D5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4D52"/>
  </w:style>
  <w:style w:type="paragraph" w:styleId="Footer">
    <w:name w:val="footer"/>
    <w:basedOn w:val="Normal"/>
    <w:link w:val="FooterChar"/>
    <w:uiPriority w:val="99"/>
    <w:unhideWhenUsed/>
    <w:rsid w:val="00D84D5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64BDB5D18444DA82F63D13EEC712A" ma:contentTypeVersion="17" ma:contentTypeDescription="Create a new document." ma:contentTypeScope="" ma:versionID="d21ea8867005d7a902dd1e311e657e68">
  <xsd:schema xmlns:xsd="http://www.w3.org/2001/XMLSchema" xmlns:xs="http://www.w3.org/2001/XMLSchema" xmlns:p="http://schemas.microsoft.com/office/2006/metadata/properties" xmlns:ns2="d756395c-cbc6-4f04-8ac3-6d7494001995" xmlns:ns3="5bc1b7d5-717a-454e-8cbb-3f2a9af867fb" targetNamespace="http://schemas.microsoft.com/office/2006/metadata/properties" ma:root="true" ma:fieldsID="7ec6c1f268d66867a28e8cf01ce43b64" ns2:_="" ns3:_="">
    <xsd:import namespace="d756395c-cbc6-4f04-8ac3-6d7494001995"/>
    <xsd:import namespace="5bc1b7d5-717a-454e-8cbb-3f2a9af86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ampleListforoneofmyEvents_x002d_wouldbegoodforHITIthink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395c-cbc6-4f04-8ac3-6d7494001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ampleListforoneofmyEvents_x002d_wouldbegoodforHITIthink" ma:index="16" nillable="true" ma:displayName="Sample List for one of my Events - would be good for HIT I think" ma:format="Dropdown" ma:internalName="SampleListforoneofmyEvents_x002d_wouldbegoodforHITIthink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e6355c-9025-43ad-883e-3957df99b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b7d5-717a-454e-8cbb-3f2a9af86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b74849-2aa4-4094-b8c3-3f7e791b95d8}" ma:internalName="TaxCatchAll" ma:showField="CatchAllData" ma:web="5bc1b7d5-717a-454e-8cbb-3f2a9af86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1b7d5-717a-454e-8cbb-3f2a9af867fb" xsi:nil="true"/>
    <lcf76f155ced4ddcb4097134ff3c332f xmlns="d756395c-cbc6-4f04-8ac3-6d7494001995">
      <Terms xmlns="http://schemas.microsoft.com/office/infopath/2007/PartnerControls"/>
    </lcf76f155ced4ddcb4097134ff3c332f>
    <SampleListforoneofmyEvents_x002d_wouldbegoodforHITIthink xmlns="d756395c-cbc6-4f04-8ac3-6d7494001995" xsi:nil="true"/>
  </documentManagement>
</p:properties>
</file>

<file path=customXml/itemProps1.xml><?xml version="1.0" encoding="utf-8"?>
<ds:datastoreItem xmlns:ds="http://schemas.openxmlformats.org/officeDocument/2006/customXml" ds:itemID="{4E41E5C7-852F-43C6-A53E-1F57FE14D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061BE-879E-45A2-A66C-BD93515F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865A0-05E2-4579-9777-E16036CF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395c-cbc6-4f04-8ac3-6d7494001995"/>
    <ds:schemaRef ds:uri="5bc1b7d5-717a-454e-8cbb-3f2a9af8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5B251-2EC6-4615-826D-ED24E2DE2DEE}">
  <ds:schemaRefs>
    <ds:schemaRef ds:uri="http://schemas.microsoft.com/office/2006/metadata/properties"/>
    <ds:schemaRef ds:uri="d756395c-cbc6-4f04-8ac3-6d7494001995"/>
    <ds:schemaRef ds:uri="http://schemas.microsoft.com/office/2006/documentManagement/types"/>
    <ds:schemaRef ds:uri="http://schemas.microsoft.com/office/infopath/2007/PartnerControls"/>
    <ds:schemaRef ds:uri="http://purl.org/dc/dcmitype/"/>
    <ds:schemaRef ds:uri="5bc1b7d5-717a-454e-8cbb-3f2a9af867fb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Green</dc:creator>
  <keywords/>
  <dc:description/>
  <lastModifiedBy>Lisa Mbugua</lastModifiedBy>
  <revision>4</revision>
  <dcterms:created xsi:type="dcterms:W3CDTF">2022-08-03T12:23:00.0000000Z</dcterms:created>
  <dcterms:modified xsi:type="dcterms:W3CDTF">2022-08-03T12:33:17.9065562Z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0x0101007E564BDB5D18444DA82F63D13EEC712A</vt:lpwstr>
  </property>
  <property fmtid="{D5CDD505-2E9C-101B-9397-08002B2CF9AE}" pid="3" name="MediaServiceImageTags">
    <vt:lpwstr/>
  </property>
</Properties>
</file>